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A502D" w14:textId="77777777" w:rsidR="00DC74BE" w:rsidRPr="006C5096" w:rsidRDefault="00D2548B" w:rsidP="00D2548B">
      <w:pPr>
        <w:pStyle w:val="Heading1"/>
        <w:jc w:val="center"/>
        <w:rPr>
          <w:b/>
          <w:bCs/>
          <w:color w:val="auto"/>
        </w:rPr>
      </w:pPr>
      <w:bookmarkStart w:id="0" w:name="_GoBack"/>
      <w:bookmarkEnd w:id="0"/>
      <w:r w:rsidRPr="006C5096">
        <w:rPr>
          <w:b/>
          <w:bCs/>
          <w:color w:val="auto"/>
        </w:rPr>
        <w:t>Áætlun um bætta skólasókn</w:t>
      </w:r>
    </w:p>
    <w:p w14:paraId="7942A3D6" w14:textId="75412575" w:rsidR="00905F55" w:rsidRPr="00CE72C2" w:rsidRDefault="00261559" w:rsidP="00D2548B">
      <w:pPr>
        <w:pStyle w:val="Heading2"/>
        <w:jc w:val="center"/>
        <w:rPr>
          <w:color w:val="auto"/>
          <w:lang w:val="en-US"/>
        </w:rPr>
      </w:pPr>
      <w:r w:rsidRPr="00CE72C2">
        <w:rPr>
          <w:color w:val="auto"/>
        </w:rPr>
        <w:t xml:space="preserve">20 </w:t>
      </w:r>
      <w:r w:rsidR="005C2B48" w:rsidRPr="00CE72C2">
        <w:rPr>
          <w:color w:val="auto"/>
        </w:rPr>
        <w:t>-</w:t>
      </w:r>
      <w:r w:rsidR="003C1BDD" w:rsidRPr="00CE72C2">
        <w:rPr>
          <w:color w:val="auto"/>
        </w:rPr>
        <w:t xml:space="preserve"> 29 </w:t>
      </w:r>
      <w:r w:rsidRPr="00CE72C2">
        <w:rPr>
          <w:color w:val="auto"/>
        </w:rPr>
        <w:t xml:space="preserve">fjarvistarstig </w:t>
      </w:r>
    </w:p>
    <w:p w14:paraId="0C94529D" w14:textId="77777777" w:rsidR="00DC74BE" w:rsidRPr="002F2312" w:rsidRDefault="00DC74BE" w:rsidP="00D2548B">
      <w:pPr>
        <w:pStyle w:val="NoSpacing"/>
        <w:jc w:val="center"/>
        <w:rPr>
          <w:sz w:val="18"/>
          <w:szCs w:val="18"/>
        </w:rPr>
      </w:pPr>
    </w:p>
    <w:p w14:paraId="31320CE7" w14:textId="398E145C" w:rsidR="00D2548B" w:rsidRPr="00D2548B" w:rsidRDefault="00C6325C" w:rsidP="00D2548B">
      <w:pPr>
        <w:jc w:val="center"/>
      </w:pPr>
      <w:r>
        <w:t xml:space="preserve">Skólasóknarreglur </w:t>
      </w:r>
      <w:r w:rsidR="00D2548B" w:rsidRPr="00D2548B">
        <w:t>í grunnskólum Mosfellsbæjar</w:t>
      </w:r>
    </w:p>
    <w:p w14:paraId="6825D8C6" w14:textId="77777777" w:rsidR="00DC74BE" w:rsidRDefault="00DC74BE" w:rsidP="00DC74BE"/>
    <w:p w14:paraId="0EFA227D" w14:textId="77777777" w:rsidR="00DC74BE" w:rsidRDefault="00DC74BE" w:rsidP="00DC74BE">
      <w:pPr>
        <w:jc w:val="center"/>
      </w:pPr>
      <w:r>
        <w:t>Skóli:_____________________________    Dagsetning:_______________</w:t>
      </w:r>
    </w:p>
    <w:p w14:paraId="2D09C0DF" w14:textId="77777777" w:rsidR="00DC74BE" w:rsidRDefault="00DC74BE" w:rsidP="00DC74BE">
      <w:pPr>
        <w:jc w:val="both"/>
      </w:pPr>
    </w:p>
    <w:p w14:paraId="6A38EBF9" w14:textId="77777777" w:rsidR="00DC74BE" w:rsidRDefault="00DC74BE" w:rsidP="00DC74BE">
      <w:pPr>
        <w:jc w:val="both"/>
      </w:pPr>
      <w:r>
        <w:t>Nafn nemanda: ___________________________________________________Bekkur:____________</w:t>
      </w:r>
    </w:p>
    <w:p w14:paraId="24C19BCE" w14:textId="77777777" w:rsidR="00DF1D19" w:rsidRPr="00DF1D19" w:rsidRDefault="00DF1D19" w:rsidP="00DF1D19">
      <w:pPr>
        <w:jc w:val="both"/>
      </w:pPr>
      <w:r w:rsidRPr="00DF1D19">
        <w:t>Nöfn foreldra/forráðamanna___________________________________________________________</w:t>
      </w:r>
    </w:p>
    <w:p w14:paraId="3282FA57" w14:textId="77777777" w:rsidR="00DF1D19" w:rsidRPr="00DF1D19" w:rsidRDefault="00DF1D19" w:rsidP="00DF1D19">
      <w:pPr>
        <w:jc w:val="both"/>
      </w:pPr>
      <w:r w:rsidRPr="00DF1D19">
        <w:t>__________________________________________________________________________________</w:t>
      </w:r>
    </w:p>
    <w:p w14:paraId="65CAA08A" w14:textId="0B2DABA6" w:rsidR="00DF1D19" w:rsidRDefault="00AF2837" w:rsidP="00DC74BE">
      <w:pPr>
        <w:jc w:val="both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EC570" wp14:editId="70A5A2C4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848350" cy="711200"/>
                <wp:effectExtent l="0" t="0" r="1905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D5DC1" w14:textId="77777777" w:rsidR="00AF2837" w:rsidRDefault="00AF2837" w:rsidP="00AF28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i/>
                                <w:color w:val="000000"/>
                                <w:lang w:eastAsia="is-I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  <w:t>U</w:t>
                            </w:r>
                            <w:r w:rsidRPr="00D2548B">
                              <w:rPr>
                                <w:rFonts w:ascii="Calibri" w:eastAsia="+mn-ea" w:hAnsi="Calibri" w:cs="+mn-cs"/>
                                <w:color w:val="000000"/>
                                <w:lang w:eastAsia="is-IS"/>
                              </w:rPr>
                              <w:t xml:space="preserve">msjónarkennari boðar til fundar með foreldrum/forráðamönnum ásamt nemanda, námsráðgjafa eða fulltrúa skólastjóra. </w:t>
                            </w:r>
                            <w:r w:rsidRPr="00D2548B">
                              <w:rPr>
                                <w:rFonts w:ascii="Calibri" w:eastAsia="+mn-ea" w:hAnsi="Calibri" w:cs="+mn-cs"/>
                                <w:i/>
                                <w:color w:val="000000"/>
                                <w:lang w:eastAsia="is-IS"/>
                              </w:rPr>
                              <w:t xml:space="preserve">Gerð er áætlun um bætta skólasókn sem fundarmenn </w:t>
                            </w:r>
                          </w:p>
                          <w:p w14:paraId="7482A02F" w14:textId="77777777" w:rsidR="00AF2837" w:rsidRPr="00D2548B" w:rsidRDefault="00AF2837" w:rsidP="00AF2837">
                            <w:pPr>
                              <w:tabs>
                                <w:tab w:val="center" w:pos="4536"/>
                                <w:tab w:val="left" w:pos="765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lang w:eastAsia="is-IS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color w:val="000000"/>
                                <w:lang w:eastAsia="is-IS"/>
                              </w:rPr>
                              <w:tab/>
                            </w:r>
                            <w:r w:rsidRPr="00D2548B">
                              <w:rPr>
                                <w:rFonts w:ascii="Calibri" w:eastAsia="+mn-ea" w:hAnsi="Calibri" w:cs="+mn-cs"/>
                                <w:i/>
                                <w:color w:val="000000"/>
                                <w:lang w:eastAsia="is-IS"/>
                              </w:rPr>
                              <w:t xml:space="preserve">undirrita. </w:t>
                            </w:r>
                            <w:r w:rsidRPr="00D2548B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lang w:eastAsia="is-IS"/>
                              </w:rPr>
                              <w:t>Dagsetning fundar skráð í Mentor / Námfús.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lang w:eastAsia="is-IS"/>
                              </w:rPr>
                              <w:tab/>
                            </w:r>
                          </w:p>
                          <w:p w14:paraId="65EBE529" w14:textId="77777777" w:rsidR="00AF2837" w:rsidRDefault="00AF2837" w:rsidP="00AF2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oundrect w14:anchorId="721EC570" id="Rounded Rectangle 2" o:spid="_x0000_s1026" style="position:absolute;left:0;text-align:left;margin-left:0;margin-top:21.05pt;width:460.5pt;height:5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07D5DC1" w14:textId="77777777" w:rsidR="00AF2837" w:rsidRDefault="00AF2837" w:rsidP="00AF28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="+mn-ea" w:hAnsi="Calibri" w:cs="+mn-cs"/>
                          <w:i/>
                          <w:color w:val="000000"/>
                          <w:lang w:eastAsia="is-IS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  <w:t>U</w:t>
                      </w:r>
                      <w:r w:rsidRPr="00D2548B">
                        <w:rPr>
                          <w:rFonts w:ascii="Calibri" w:eastAsia="+mn-ea" w:hAnsi="Calibri" w:cs="+mn-cs"/>
                          <w:color w:val="000000"/>
                          <w:lang w:eastAsia="is-IS"/>
                        </w:rPr>
                        <w:t xml:space="preserve">msjónarkennari boðar til fundar með foreldrum/forráðamönnum ásamt nemanda, námsráðgjafa eða fulltrúa skólastjóra. </w:t>
                      </w:r>
                      <w:r w:rsidRPr="00D2548B">
                        <w:rPr>
                          <w:rFonts w:ascii="Calibri" w:eastAsia="+mn-ea" w:hAnsi="Calibri" w:cs="+mn-cs"/>
                          <w:i/>
                          <w:color w:val="000000"/>
                          <w:lang w:eastAsia="is-IS"/>
                        </w:rPr>
                        <w:t xml:space="preserve">Gerð er áætlun um bætta skólasókn sem fundarmenn </w:t>
                      </w:r>
                    </w:p>
                    <w:p w14:paraId="7482A02F" w14:textId="77777777" w:rsidR="00AF2837" w:rsidRPr="00D2548B" w:rsidRDefault="00AF2837" w:rsidP="00AF2837">
                      <w:pPr>
                        <w:tabs>
                          <w:tab w:val="center" w:pos="4536"/>
                          <w:tab w:val="left" w:pos="7650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lang w:eastAsia="is-IS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color w:val="000000"/>
                          <w:lang w:eastAsia="is-IS"/>
                        </w:rPr>
                        <w:tab/>
                      </w:r>
                      <w:r w:rsidRPr="00D2548B">
                        <w:rPr>
                          <w:rFonts w:ascii="Calibri" w:eastAsia="+mn-ea" w:hAnsi="Calibri" w:cs="+mn-cs"/>
                          <w:i/>
                          <w:color w:val="000000"/>
                          <w:lang w:eastAsia="is-IS"/>
                        </w:rPr>
                        <w:t xml:space="preserve">undirrita. </w:t>
                      </w:r>
                      <w:r w:rsidRPr="00D2548B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lang w:eastAsia="is-IS"/>
                        </w:rPr>
                        <w:t>Dagsetning fundar skráð í Mentor / Námfús.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lang w:eastAsia="is-IS"/>
                        </w:rPr>
                        <w:tab/>
                      </w:r>
                    </w:p>
                    <w:p w14:paraId="65EBE529" w14:textId="77777777" w:rsidR="00AF2837" w:rsidRDefault="00AF2837" w:rsidP="00AF28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07B9D2" w14:textId="77777777" w:rsidR="00AF2837" w:rsidRDefault="00AF2837" w:rsidP="00DC74BE">
      <w:pPr>
        <w:jc w:val="both"/>
      </w:pPr>
    </w:p>
    <w:p w14:paraId="7C7074C4" w14:textId="77777777" w:rsidR="00AF2837" w:rsidRDefault="00AF2837" w:rsidP="00DC74BE">
      <w:pPr>
        <w:jc w:val="both"/>
      </w:pPr>
    </w:p>
    <w:p w14:paraId="7DAE6E40" w14:textId="77777777" w:rsidR="00275B98" w:rsidRPr="00D2548B" w:rsidRDefault="00275B98" w:rsidP="00275B98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6223" w14:paraId="554EBCA5" w14:textId="77777777" w:rsidTr="009B6DF0">
        <w:tc>
          <w:tcPr>
            <w:tcW w:w="9062" w:type="dxa"/>
          </w:tcPr>
          <w:p w14:paraId="1D623E0E" w14:textId="77777777" w:rsidR="00AF2837" w:rsidRDefault="00AF2837" w:rsidP="00DC74BE">
            <w:pPr>
              <w:jc w:val="both"/>
            </w:pPr>
          </w:p>
          <w:p w14:paraId="5CF35482" w14:textId="77777777" w:rsidR="00AF2837" w:rsidRDefault="00AF2837" w:rsidP="00DC74BE">
            <w:pPr>
              <w:jc w:val="both"/>
            </w:pPr>
          </w:p>
          <w:p w14:paraId="131CF03E" w14:textId="1A54E2CF" w:rsidR="003C1BDD" w:rsidRDefault="00556223" w:rsidP="00DC74BE">
            <w:pPr>
              <w:jc w:val="both"/>
            </w:pPr>
            <w:r>
              <w:t>Áætlun um bætta skó</w:t>
            </w:r>
            <w:r w:rsidR="00B13D0D">
              <w:t>lasókn felur í sér mat á stöðu, greiningu á vanda og lausnarleit með foreldrum og n</w:t>
            </w:r>
            <w:r w:rsidR="00A66575">
              <w:t>emanda</w:t>
            </w:r>
            <w:r w:rsidR="00B13D0D">
              <w:t>. Í lok áætlunar er</w:t>
            </w:r>
            <w:r w:rsidR="00384D01">
              <w:t>u</w:t>
            </w:r>
            <w:r w:rsidR="00B13D0D">
              <w:t xml:space="preserve"> skráðar ákvarðanir </w:t>
            </w:r>
            <w:r w:rsidR="00420F4A">
              <w:t xml:space="preserve">og leiðir til </w:t>
            </w:r>
            <w:r w:rsidR="00A66575">
              <w:t xml:space="preserve">að bæta skólasókn </w:t>
            </w:r>
            <w:r w:rsidR="00B13D0D">
              <w:t>og hlutverk hvers og eins í að þær ga</w:t>
            </w:r>
            <w:r w:rsidR="00384D01">
              <w:t>ng</w:t>
            </w:r>
            <w:r w:rsidR="00B13D0D">
              <w:t xml:space="preserve">i eftir. </w:t>
            </w:r>
          </w:p>
          <w:p w14:paraId="6E8A14FD" w14:textId="77777777" w:rsidR="00556223" w:rsidRDefault="00556223" w:rsidP="00CE72C2">
            <w:pPr>
              <w:pStyle w:val="Title"/>
              <w:jc w:val="center"/>
            </w:pPr>
          </w:p>
          <w:p w14:paraId="27C896D2" w14:textId="65142719" w:rsidR="00420F4A" w:rsidRPr="00CE72C2" w:rsidRDefault="00352CB3" w:rsidP="00CE72C2">
            <w:pPr>
              <w:pStyle w:val="Titl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Lausnarhringur</w:t>
            </w:r>
          </w:p>
        </w:tc>
      </w:tr>
    </w:tbl>
    <w:p w14:paraId="74E6458D" w14:textId="1E4A1225" w:rsidR="00420F4A" w:rsidRDefault="00352CB3" w:rsidP="00352CB3">
      <w:r>
        <w:rPr>
          <w:noProof/>
          <w:lang w:eastAsia="is-IS"/>
        </w:rPr>
        <w:drawing>
          <wp:inline distT="0" distB="0" distL="0" distR="0" wp14:anchorId="47192205" wp14:editId="316F84E5">
            <wp:extent cx="5487035" cy="32131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726F6" w14:textId="77777777" w:rsidR="00420F4A" w:rsidRDefault="00420F4A" w:rsidP="00DC74BE">
      <w:pPr>
        <w:jc w:val="both"/>
      </w:pPr>
    </w:p>
    <w:p w14:paraId="4A6E8535" w14:textId="77777777" w:rsidR="00420F4A" w:rsidRDefault="00420F4A" w:rsidP="00DC74BE">
      <w:pPr>
        <w:jc w:val="both"/>
      </w:pPr>
    </w:p>
    <w:p w14:paraId="6E79C836" w14:textId="4026B01E" w:rsidR="0014118E" w:rsidRDefault="00B13D0D" w:rsidP="00DC74BE">
      <w:pPr>
        <w:jc w:val="both"/>
      </w:pPr>
      <w:r>
        <w:rPr>
          <w:b/>
        </w:rPr>
        <w:t>Mat á stöðu</w:t>
      </w:r>
      <w:r w:rsidR="003C1BDD">
        <w:t>.</w:t>
      </w:r>
      <w:r w:rsidR="004E20BB" w:rsidRPr="003C1BDD">
        <w:t xml:space="preserve"> </w:t>
      </w:r>
      <w:r w:rsidR="00D2548B">
        <w:t xml:space="preserve">Hvað var ákveðið </w:t>
      </w:r>
      <w:r w:rsidR="003C1BDD">
        <w:t>í samtali við foreldra og nemanda þegar fjarvistarstig voru orðin 10</w:t>
      </w:r>
      <w:r w:rsidR="00CD5103">
        <w:t>-19</w:t>
      </w:r>
      <w:r w:rsidR="0085361C">
        <w:t>?</w:t>
      </w:r>
    </w:p>
    <w:p w14:paraId="51029F86" w14:textId="77777777" w:rsidR="0014118E" w:rsidRDefault="0014118E" w:rsidP="00DC74BE">
      <w:pPr>
        <w:jc w:val="both"/>
      </w:pPr>
    </w:p>
    <w:p w14:paraId="6CAEC4B3" w14:textId="77777777" w:rsidR="000A2FEF" w:rsidRDefault="000A2FEF" w:rsidP="00DC74BE">
      <w:pPr>
        <w:jc w:val="both"/>
      </w:pPr>
    </w:p>
    <w:p w14:paraId="07BCEBE2" w14:textId="77777777" w:rsidR="000A2FEF" w:rsidRDefault="000A2FEF" w:rsidP="00DC74BE">
      <w:pPr>
        <w:jc w:val="both"/>
      </w:pPr>
    </w:p>
    <w:p w14:paraId="75B20375" w14:textId="24742A6A" w:rsidR="0014118E" w:rsidRDefault="00B13D0D" w:rsidP="00DC74BE">
      <w:pPr>
        <w:jc w:val="both"/>
      </w:pPr>
      <w:r>
        <w:rPr>
          <w:b/>
        </w:rPr>
        <w:t>Greining á vanda</w:t>
      </w:r>
      <w:r w:rsidR="004E20BB" w:rsidRPr="003C1BDD">
        <w:rPr>
          <w:b/>
        </w:rPr>
        <w:t>.</w:t>
      </w:r>
      <w:r w:rsidR="004E20BB">
        <w:t xml:space="preserve"> </w:t>
      </w:r>
      <w:r w:rsidR="0014118E">
        <w:t>Hver hefur v</w:t>
      </w:r>
      <w:r w:rsidR="00D2548B">
        <w:t>andinn verið frá þeim tíma</w:t>
      </w:r>
      <w:r w:rsidR="0014118E">
        <w:t>?</w:t>
      </w:r>
      <w:r w:rsidR="003C1BDD">
        <w:t xml:space="preserve"> </w:t>
      </w:r>
    </w:p>
    <w:p w14:paraId="493B8ED9" w14:textId="77777777" w:rsidR="0014118E" w:rsidRDefault="0014118E" w:rsidP="00DC74BE">
      <w:pPr>
        <w:jc w:val="both"/>
      </w:pPr>
    </w:p>
    <w:p w14:paraId="67F8ADDD" w14:textId="77777777" w:rsidR="000343B3" w:rsidRDefault="000343B3" w:rsidP="00DC74BE">
      <w:pPr>
        <w:jc w:val="both"/>
        <w:rPr>
          <w:b/>
        </w:rPr>
      </w:pPr>
    </w:p>
    <w:p w14:paraId="0CE3F1AD" w14:textId="59FF4EAB" w:rsidR="000A2FEF" w:rsidRPr="00B13D0D" w:rsidRDefault="00B13D0D" w:rsidP="00DC74BE">
      <w:pPr>
        <w:jc w:val="both"/>
      </w:pPr>
      <w:r>
        <w:rPr>
          <w:b/>
        </w:rPr>
        <w:t xml:space="preserve">Lausnarleit. </w:t>
      </w:r>
      <w:r w:rsidR="00CE72C2">
        <w:t>Hvaða lausnir og leiðir eru mögulegar til að bæta skólasókn?</w:t>
      </w:r>
    </w:p>
    <w:p w14:paraId="4A5E8F0D" w14:textId="77777777" w:rsidR="00B13D0D" w:rsidRDefault="00B13D0D" w:rsidP="00DC74BE">
      <w:pPr>
        <w:jc w:val="both"/>
      </w:pPr>
    </w:p>
    <w:p w14:paraId="4A32D9BE" w14:textId="77777777" w:rsidR="000343B3" w:rsidRDefault="000343B3" w:rsidP="00DC74BE">
      <w:pPr>
        <w:jc w:val="both"/>
        <w:rPr>
          <w:b/>
        </w:rPr>
      </w:pPr>
    </w:p>
    <w:p w14:paraId="7D95A30E" w14:textId="77777777" w:rsidR="00352CB3" w:rsidRDefault="00352CB3" w:rsidP="00DC74BE">
      <w:pPr>
        <w:jc w:val="both"/>
        <w:rPr>
          <w:b/>
        </w:rPr>
      </w:pPr>
    </w:p>
    <w:p w14:paraId="6DC6184B" w14:textId="1B14BFFF" w:rsidR="0014118E" w:rsidRDefault="00420F4A" w:rsidP="00DC74BE">
      <w:pPr>
        <w:jc w:val="both"/>
      </w:pPr>
      <w:r>
        <w:rPr>
          <w:b/>
        </w:rPr>
        <w:t>Leiðir</w:t>
      </w:r>
      <w:r w:rsidR="00B13D0D" w:rsidRPr="00B13D0D">
        <w:rPr>
          <w:b/>
        </w:rPr>
        <w:t>.</w:t>
      </w:r>
      <w:r w:rsidR="00B13D0D">
        <w:t xml:space="preserve"> Lýsing á næstu skrefum til að bæta skólasókn og hlutverk hvers</w:t>
      </w:r>
      <w:r w:rsidR="00384D01">
        <w:t xml:space="preserve"> og eins</w:t>
      </w:r>
      <w:r w:rsidR="00B13D0D">
        <w:t>; skóla, foreldra og nemanda.</w:t>
      </w:r>
    </w:p>
    <w:p w14:paraId="639EDAD9" w14:textId="77777777" w:rsidR="0014118E" w:rsidRDefault="0014118E" w:rsidP="00DC74BE">
      <w:pPr>
        <w:jc w:val="both"/>
      </w:pPr>
    </w:p>
    <w:p w14:paraId="709D3E74" w14:textId="77777777" w:rsidR="00352CB3" w:rsidRDefault="00352CB3" w:rsidP="00474950">
      <w:pPr>
        <w:rPr>
          <w:b/>
        </w:rPr>
      </w:pPr>
    </w:p>
    <w:p w14:paraId="68B14E97" w14:textId="17257160" w:rsidR="00DC74BE" w:rsidRDefault="000343B3" w:rsidP="00474950">
      <w:r w:rsidRPr="000343B3">
        <w:rPr>
          <w:b/>
        </w:rPr>
        <w:t>Lok fundar.</w:t>
      </w:r>
      <w:r>
        <w:t xml:space="preserve"> </w:t>
      </w:r>
      <w:r w:rsidR="000A2FEF">
        <w:t>Allir fundarmenn upplýstir um hvað gerist næst ef stig</w:t>
      </w:r>
      <w:r w:rsidR="00A66575">
        <w:t xml:space="preserve"> vegna skólasóknar </w:t>
      </w:r>
      <w:r w:rsidR="000A2FEF">
        <w:t xml:space="preserve">fara yfir næstu </w:t>
      </w:r>
      <w:r w:rsidR="00A66575">
        <w:t>viðmiðunar</w:t>
      </w:r>
      <w:r w:rsidR="000A2FEF">
        <w:t>mörk.  Undirritun fundarmanna.</w:t>
      </w:r>
    </w:p>
    <w:p w14:paraId="7520DCAE" w14:textId="77777777" w:rsidR="00DC74BE" w:rsidRDefault="00DC74BE" w:rsidP="00DC74BE">
      <w:pPr>
        <w:jc w:val="both"/>
      </w:pPr>
    </w:p>
    <w:p w14:paraId="08BEF9A6" w14:textId="7D72B98B" w:rsidR="002F2312" w:rsidRPr="002F2312" w:rsidRDefault="002F2312" w:rsidP="00DC74BE">
      <w:pPr>
        <w:jc w:val="both"/>
        <w:rPr>
          <w:sz w:val="18"/>
          <w:szCs w:val="18"/>
        </w:rPr>
      </w:pPr>
      <w:r w:rsidRPr="002F2312">
        <w:rPr>
          <w:sz w:val="18"/>
          <w:szCs w:val="18"/>
        </w:rPr>
        <w:t xml:space="preserve">Áætlunin prentuð út í </w:t>
      </w:r>
      <w:r w:rsidR="00384D01">
        <w:rPr>
          <w:sz w:val="18"/>
          <w:szCs w:val="18"/>
        </w:rPr>
        <w:t xml:space="preserve">þremur </w:t>
      </w:r>
      <w:r w:rsidRPr="002F2312">
        <w:rPr>
          <w:sz w:val="18"/>
          <w:szCs w:val="18"/>
        </w:rPr>
        <w:t>eintökum. Eitt fyrir foreldra, annað fyrir umsjónarkennara og þriðja til varðveislu i persónumöppu.</w:t>
      </w:r>
    </w:p>
    <w:sectPr w:rsidR="002F2312" w:rsidRPr="002F2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47913" w14:textId="77777777" w:rsidR="00EE21C5" w:rsidRDefault="00EE21C5" w:rsidP="001A6E70">
      <w:pPr>
        <w:spacing w:after="0" w:line="240" w:lineRule="auto"/>
      </w:pPr>
      <w:r>
        <w:separator/>
      </w:r>
    </w:p>
  </w:endnote>
  <w:endnote w:type="continuationSeparator" w:id="0">
    <w:p w14:paraId="00B2B14D" w14:textId="77777777" w:rsidR="00EE21C5" w:rsidRDefault="00EE21C5" w:rsidP="001A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F679A" w14:textId="77777777" w:rsidR="00EE21C5" w:rsidRDefault="00EE21C5" w:rsidP="001A6E70">
      <w:pPr>
        <w:spacing w:after="0" w:line="240" w:lineRule="auto"/>
      </w:pPr>
      <w:r>
        <w:separator/>
      </w:r>
    </w:p>
  </w:footnote>
  <w:footnote w:type="continuationSeparator" w:id="0">
    <w:p w14:paraId="5F431865" w14:textId="77777777" w:rsidR="00EE21C5" w:rsidRDefault="00EE21C5" w:rsidP="001A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6F8D" w14:textId="6D322F39" w:rsidR="00946611" w:rsidRPr="00946611" w:rsidRDefault="00946611" w:rsidP="00946611">
    <w:pPr>
      <w:pStyle w:val="Header"/>
      <w:jc w:val="right"/>
      <w:rPr>
        <w:b/>
      </w:rPr>
    </w:pPr>
    <w:r w:rsidRPr="00946611">
      <w:rPr>
        <w:b/>
      </w:rPr>
      <w:t>TRÚNAÐARMÁL</w:t>
    </w:r>
  </w:p>
  <w:p w14:paraId="05C8EE41" w14:textId="77777777" w:rsidR="00946611" w:rsidRDefault="00946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E"/>
    <w:rsid w:val="000343B3"/>
    <w:rsid w:val="000A2FEF"/>
    <w:rsid w:val="0014118E"/>
    <w:rsid w:val="00174DDE"/>
    <w:rsid w:val="00187042"/>
    <w:rsid w:val="001A6E70"/>
    <w:rsid w:val="00206828"/>
    <w:rsid w:val="00261559"/>
    <w:rsid w:val="00275B98"/>
    <w:rsid w:val="002F2312"/>
    <w:rsid w:val="00352CB3"/>
    <w:rsid w:val="00384D01"/>
    <w:rsid w:val="003C1BDD"/>
    <w:rsid w:val="003E22EA"/>
    <w:rsid w:val="004021B0"/>
    <w:rsid w:val="00420F4A"/>
    <w:rsid w:val="00474950"/>
    <w:rsid w:val="004E20BB"/>
    <w:rsid w:val="004E31E1"/>
    <w:rsid w:val="00556223"/>
    <w:rsid w:val="005A2FF1"/>
    <w:rsid w:val="005C2B48"/>
    <w:rsid w:val="0068230D"/>
    <w:rsid w:val="006C5096"/>
    <w:rsid w:val="00775E7E"/>
    <w:rsid w:val="007D1565"/>
    <w:rsid w:val="0085361C"/>
    <w:rsid w:val="00905F55"/>
    <w:rsid w:val="00945A0E"/>
    <w:rsid w:val="00946611"/>
    <w:rsid w:val="009B6DF0"/>
    <w:rsid w:val="009E080E"/>
    <w:rsid w:val="00A51D24"/>
    <w:rsid w:val="00A66575"/>
    <w:rsid w:val="00AE20A3"/>
    <w:rsid w:val="00AF2837"/>
    <w:rsid w:val="00B01C9F"/>
    <w:rsid w:val="00B13D0D"/>
    <w:rsid w:val="00C6325C"/>
    <w:rsid w:val="00CD305E"/>
    <w:rsid w:val="00CD5103"/>
    <w:rsid w:val="00CD7D26"/>
    <w:rsid w:val="00CE72C2"/>
    <w:rsid w:val="00D00138"/>
    <w:rsid w:val="00D2548B"/>
    <w:rsid w:val="00DC74BE"/>
    <w:rsid w:val="00DD71A0"/>
    <w:rsid w:val="00DF1D19"/>
    <w:rsid w:val="00EE21C5"/>
    <w:rsid w:val="00F25FBB"/>
    <w:rsid w:val="00F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E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4B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068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70"/>
  </w:style>
  <w:style w:type="paragraph" w:styleId="Footer">
    <w:name w:val="footer"/>
    <w:basedOn w:val="Normal"/>
    <w:link w:val="FooterChar"/>
    <w:uiPriority w:val="99"/>
    <w:unhideWhenUsed/>
    <w:rsid w:val="001A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70"/>
  </w:style>
  <w:style w:type="character" w:customStyle="1" w:styleId="Heading1Char">
    <w:name w:val="Heading 1 Char"/>
    <w:basedOn w:val="DefaultParagraphFont"/>
    <w:link w:val="Heading1"/>
    <w:uiPriority w:val="9"/>
    <w:rsid w:val="00D25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54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E72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2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4B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068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70"/>
  </w:style>
  <w:style w:type="paragraph" w:styleId="Footer">
    <w:name w:val="footer"/>
    <w:basedOn w:val="Normal"/>
    <w:link w:val="FooterChar"/>
    <w:uiPriority w:val="99"/>
    <w:unhideWhenUsed/>
    <w:rsid w:val="001A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70"/>
  </w:style>
  <w:style w:type="character" w:customStyle="1" w:styleId="Heading1Char">
    <w:name w:val="Heading 1 Char"/>
    <w:basedOn w:val="DefaultParagraphFont"/>
    <w:link w:val="Heading1"/>
    <w:uiPriority w:val="9"/>
    <w:rsid w:val="00D25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54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E72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2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Reynir Daníel Gunnarsson</dc:creator>
  <cp:lastModifiedBy>Inga María Hansen</cp:lastModifiedBy>
  <cp:revision>2</cp:revision>
  <cp:lastPrinted>2020-05-07T10:32:00Z</cp:lastPrinted>
  <dcterms:created xsi:type="dcterms:W3CDTF">2021-08-26T13:55:00Z</dcterms:created>
  <dcterms:modified xsi:type="dcterms:W3CDTF">2021-08-26T13:55:00Z</dcterms:modified>
</cp:coreProperties>
</file>